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E9212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E92129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9212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E9212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E9212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8600E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8600E8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CA11E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A11E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2F85A39B" w14:textId="227225B3" w:rsidR="00CF5FBE" w:rsidRPr="00CA11EA" w:rsidRDefault="00CA11EA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A11EA">
        <w:rPr>
          <w:rFonts w:ascii="Times New Roman" w:eastAsia="Century Gothic" w:hAnsi="Times New Roman" w:cs="Times New Roman"/>
          <w:sz w:val="28"/>
          <w:szCs w:val="28"/>
        </w:rPr>
        <w:t>ocds-148610-4f941256-4fbf-460d-928d-af1bbc68b57d</w:t>
      </w:r>
    </w:p>
    <w:p w14:paraId="2CFE6F82" w14:textId="77777777" w:rsidR="00CA11EA" w:rsidRPr="008600E8" w:rsidRDefault="00CA11EA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658CB6" w14:textId="49018641" w:rsidR="008D6B1C" w:rsidRPr="00CA11E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A11E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A11EA" w:rsidRPr="00CA11E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https://ezamowienia.gov.pl/mp-client/tenders/ocds-148610-4f941256-4fbf-460d-928d-af1bbc68b57d</w:t>
      </w:r>
    </w:p>
    <w:p w14:paraId="37D3DC7D" w14:textId="77777777" w:rsidR="008D6B1C" w:rsidRPr="00E9212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55BE6DFE" w14:textId="51D79216" w:rsidR="008D6B1C" w:rsidRPr="00E9212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E92129" w:rsidRPr="00E92129">
        <w:rPr>
          <w:rFonts w:ascii="Times New Roman" w:eastAsia="Century Gothic" w:hAnsi="Times New Roman" w:cs="Times New Roman"/>
          <w:sz w:val="28"/>
          <w:szCs w:val="28"/>
        </w:rPr>
        <w:t>7</w:t>
      </w:r>
      <w:r w:rsidRPr="00E9212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E9212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E3FA39" w14:textId="77777777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4EBB50B4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9C7B87" w:rsidRPr="009C7B87">
        <w:rPr>
          <w:rFonts w:ascii="Times New Roman" w:eastAsia="Century Gothic" w:hAnsi="Times New Roman" w:cs="Times New Roman"/>
          <w:sz w:val="28"/>
          <w:szCs w:val="28"/>
        </w:rPr>
        <w:t>2025/BZP 00269104</w:t>
      </w:r>
    </w:p>
    <w:p w14:paraId="31B6EE6B" w14:textId="34AFDD96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92129" w:rsidRPr="009C7B87">
        <w:rPr>
          <w:rFonts w:ascii="Times New Roman" w:eastAsia="Century Gothic" w:hAnsi="Times New Roman" w:cs="Times New Roman"/>
          <w:sz w:val="28"/>
          <w:szCs w:val="28"/>
        </w:rPr>
        <w:t>0</w:t>
      </w:r>
      <w:r w:rsidR="00CA11EA" w:rsidRPr="009C7B87">
        <w:rPr>
          <w:rFonts w:ascii="Times New Roman" w:eastAsia="Century Gothic" w:hAnsi="Times New Roman" w:cs="Times New Roman"/>
          <w:sz w:val="28"/>
          <w:szCs w:val="28"/>
        </w:rPr>
        <w:t>9</w:t>
      </w:r>
      <w:r w:rsidRPr="009C7B87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9C7B87">
        <w:rPr>
          <w:rFonts w:ascii="Times New Roman" w:eastAsia="Century Gothic" w:hAnsi="Times New Roman" w:cs="Times New Roman"/>
          <w:sz w:val="28"/>
          <w:szCs w:val="28"/>
        </w:rPr>
        <w:t>0</w:t>
      </w:r>
      <w:r w:rsidR="00E92129" w:rsidRPr="009C7B87">
        <w:rPr>
          <w:rFonts w:ascii="Times New Roman" w:eastAsia="Century Gothic" w:hAnsi="Times New Roman" w:cs="Times New Roman"/>
          <w:sz w:val="28"/>
          <w:szCs w:val="28"/>
        </w:rPr>
        <w:t>6</w:t>
      </w:r>
      <w:r w:rsidRPr="009C7B8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9C7B8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0530337" w14:textId="0A7C2B22" w:rsidR="00BC7CFE" w:rsidRPr="00BC7CFE" w:rsidRDefault="00BC7CFE" w:rsidP="00BC7CF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BC7CFE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>
        <w:rPr>
          <w:rFonts w:ascii="Times New Roman" w:eastAsia="Century Gothic" w:hAnsi="Times New Roman" w:cs="Times New Roman"/>
          <w:sz w:val="28"/>
          <w:szCs w:val="28"/>
        </w:rPr>
        <w:t>2</w:t>
      </w:r>
      <w:r w:rsidRPr="00BC7CFE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0BAF0AC8" w14:textId="02D375FD" w:rsidR="00BC7CFE" w:rsidRPr="00BC7CFE" w:rsidRDefault="00BC7CFE" w:rsidP="00BC7CF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C7CFE">
        <w:rPr>
          <w:rFonts w:ascii="Times New Roman" w:eastAsia="Century Gothic" w:hAnsi="Times New Roman" w:cs="Times New Roman"/>
          <w:sz w:val="28"/>
          <w:szCs w:val="28"/>
        </w:rPr>
        <w:t>Numer ogłoszenia: 2025/BZP 00273479/01</w:t>
      </w:r>
    </w:p>
    <w:p w14:paraId="553D5E2B" w14:textId="2BF5DA7A" w:rsidR="00BC7CFE" w:rsidRPr="00BC7CFE" w:rsidRDefault="00BC7CFE" w:rsidP="00BC7CF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C7CFE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11</w:t>
      </w:r>
      <w:r w:rsidRPr="00BC7CFE">
        <w:rPr>
          <w:rFonts w:ascii="Times New Roman" w:eastAsia="Century Gothic" w:hAnsi="Times New Roman" w:cs="Times New Roman"/>
          <w:sz w:val="28"/>
          <w:szCs w:val="28"/>
        </w:rPr>
        <w:t>.0</w:t>
      </w: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BC7CFE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00E8"/>
    <w:rsid w:val="008678A5"/>
    <w:rsid w:val="00867B89"/>
    <w:rsid w:val="008A4585"/>
    <w:rsid w:val="008C1E94"/>
    <w:rsid w:val="008D6B1C"/>
    <w:rsid w:val="008F4809"/>
    <w:rsid w:val="00914BC9"/>
    <w:rsid w:val="00976E5E"/>
    <w:rsid w:val="009C7B87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C7CFE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W.Sowała (KW Łódź)</cp:lastModifiedBy>
  <cp:revision>51</cp:revision>
  <dcterms:created xsi:type="dcterms:W3CDTF">2022-06-09T10:15:00Z</dcterms:created>
  <dcterms:modified xsi:type="dcterms:W3CDTF">2025-06-11T12:03:00Z</dcterms:modified>
</cp:coreProperties>
</file>